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CB" w:rsidRDefault="006448AF" w:rsidP="00023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bookmarkStart w:id="0" w:name="_GoBack"/>
      <w:bookmarkEnd w:id="0"/>
      <w:r w:rsidR="00147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403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1471CB">
        <w:rPr>
          <w:rFonts w:ascii="Times New Roman" w:hAnsi="Times New Roman" w:cs="Times New Roman"/>
          <w:b/>
          <w:sz w:val="28"/>
          <w:szCs w:val="28"/>
        </w:rPr>
        <w:t>открытых лекций «Особенности решения задач повышенной сложности в школьном курсе математики»</w:t>
      </w:r>
    </w:p>
    <w:p w:rsidR="00023CAC" w:rsidRDefault="00023CAC" w:rsidP="00023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1CB" w:rsidRDefault="001471CB" w:rsidP="00023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835"/>
        <w:gridCol w:w="1553"/>
      </w:tblGrid>
      <w:tr w:rsidR="001471CB" w:rsidRPr="00C9176E" w:rsidTr="00C9176E">
        <w:tc>
          <w:tcPr>
            <w:tcW w:w="846" w:type="dxa"/>
            <w:vAlign w:val="center"/>
          </w:tcPr>
          <w:p w:rsidR="001471CB" w:rsidRPr="00C9176E" w:rsidRDefault="001471CB" w:rsidP="0002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C917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268" w:type="dxa"/>
            <w:vAlign w:val="center"/>
          </w:tcPr>
          <w:p w:rsidR="001471CB" w:rsidRPr="00C9176E" w:rsidRDefault="001471CB" w:rsidP="0002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:rsidR="001471CB" w:rsidRPr="00C9176E" w:rsidRDefault="001471CB" w:rsidP="0002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занятий</w:t>
            </w:r>
          </w:p>
        </w:tc>
        <w:tc>
          <w:tcPr>
            <w:tcW w:w="2835" w:type="dxa"/>
            <w:vAlign w:val="center"/>
          </w:tcPr>
          <w:p w:rsidR="001471CB" w:rsidRPr="00C9176E" w:rsidRDefault="001471CB" w:rsidP="0002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1553" w:type="dxa"/>
            <w:vAlign w:val="center"/>
          </w:tcPr>
          <w:p w:rsidR="001471CB" w:rsidRPr="00C9176E" w:rsidRDefault="001471CB" w:rsidP="0002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1471CB" w:rsidRPr="00C9176E" w:rsidTr="00C9176E">
        <w:tc>
          <w:tcPr>
            <w:tcW w:w="846" w:type="dxa"/>
            <w:vAlign w:val="center"/>
          </w:tcPr>
          <w:p w:rsidR="001471CB" w:rsidRPr="00C9176E" w:rsidRDefault="00FD1DCE" w:rsidP="000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471CB" w:rsidRPr="00C9176E" w:rsidRDefault="0080789F" w:rsidP="00FD1DCE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09.04.2018</w:t>
            </w:r>
          </w:p>
        </w:tc>
        <w:tc>
          <w:tcPr>
            <w:tcW w:w="1843" w:type="dxa"/>
            <w:vAlign w:val="center"/>
          </w:tcPr>
          <w:p w:rsidR="001471CB" w:rsidRPr="00C9176E" w:rsidRDefault="0080789F" w:rsidP="00FD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2835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ТГУ,</w:t>
            </w:r>
          </w:p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главный корпус,</w:t>
            </w:r>
          </w:p>
          <w:p w:rsidR="001471CB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ул. Белорусская, 14</w:t>
            </w:r>
          </w:p>
        </w:tc>
        <w:tc>
          <w:tcPr>
            <w:tcW w:w="1553" w:type="dxa"/>
            <w:vAlign w:val="center"/>
          </w:tcPr>
          <w:p w:rsidR="001471CB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Г-406</w:t>
            </w:r>
          </w:p>
        </w:tc>
      </w:tr>
      <w:tr w:rsidR="00FD1DCE" w:rsidRPr="00C9176E" w:rsidTr="00C9176E">
        <w:tc>
          <w:tcPr>
            <w:tcW w:w="846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D1DCE" w:rsidRPr="00C9176E" w:rsidRDefault="0080789F" w:rsidP="00FD1DCE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11.04.2018</w:t>
            </w:r>
          </w:p>
        </w:tc>
        <w:tc>
          <w:tcPr>
            <w:tcW w:w="1843" w:type="dxa"/>
            <w:vAlign w:val="center"/>
          </w:tcPr>
          <w:p w:rsidR="00FD1DCE" w:rsidRPr="00C9176E" w:rsidRDefault="0080789F" w:rsidP="00FD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2835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ТГУ,</w:t>
            </w:r>
          </w:p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главный корпус,</w:t>
            </w:r>
          </w:p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ул. Белорусская, 14</w:t>
            </w:r>
          </w:p>
        </w:tc>
        <w:tc>
          <w:tcPr>
            <w:tcW w:w="1553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Г-406</w:t>
            </w:r>
          </w:p>
        </w:tc>
      </w:tr>
      <w:tr w:rsidR="00FD1DCE" w:rsidRPr="00C9176E" w:rsidTr="00C9176E">
        <w:tc>
          <w:tcPr>
            <w:tcW w:w="846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D1DCE" w:rsidRPr="00C9176E" w:rsidRDefault="0080789F" w:rsidP="00FD1DCE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14.04.2018</w:t>
            </w:r>
          </w:p>
        </w:tc>
        <w:tc>
          <w:tcPr>
            <w:tcW w:w="1843" w:type="dxa"/>
            <w:vAlign w:val="center"/>
          </w:tcPr>
          <w:p w:rsidR="00FD1DCE" w:rsidRPr="00C9176E" w:rsidRDefault="0080789F" w:rsidP="00FD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835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ТГУ,</w:t>
            </w:r>
          </w:p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главный корпус,</w:t>
            </w:r>
          </w:p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ул. Белорусская, 14</w:t>
            </w:r>
          </w:p>
        </w:tc>
        <w:tc>
          <w:tcPr>
            <w:tcW w:w="1553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Г-406</w:t>
            </w:r>
          </w:p>
        </w:tc>
      </w:tr>
      <w:tr w:rsidR="00FD1DCE" w:rsidRPr="00C9176E" w:rsidTr="00C9176E">
        <w:tc>
          <w:tcPr>
            <w:tcW w:w="846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D1DCE" w:rsidRPr="00C9176E" w:rsidRDefault="0080789F" w:rsidP="00FD1DCE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16.04.2018</w:t>
            </w:r>
          </w:p>
        </w:tc>
        <w:tc>
          <w:tcPr>
            <w:tcW w:w="1843" w:type="dxa"/>
            <w:vAlign w:val="center"/>
          </w:tcPr>
          <w:p w:rsidR="00FD1DCE" w:rsidRPr="00C9176E" w:rsidRDefault="0080789F" w:rsidP="00FD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2835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ТГУ,</w:t>
            </w:r>
          </w:p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главный корпус,</w:t>
            </w:r>
          </w:p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ул. Белорусская, 14</w:t>
            </w:r>
          </w:p>
        </w:tc>
        <w:tc>
          <w:tcPr>
            <w:tcW w:w="1553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Г-406</w:t>
            </w:r>
          </w:p>
        </w:tc>
      </w:tr>
      <w:tr w:rsidR="00FD1DCE" w:rsidRPr="00C9176E" w:rsidTr="00C9176E">
        <w:tc>
          <w:tcPr>
            <w:tcW w:w="846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FD1DCE" w:rsidRPr="00C9176E" w:rsidRDefault="0080789F" w:rsidP="00FD1DCE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18.04.2018</w:t>
            </w:r>
          </w:p>
        </w:tc>
        <w:tc>
          <w:tcPr>
            <w:tcW w:w="1843" w:type="dxa"/>
            <w:vAlign w:val="center"/>
          </w:tcPr>
          <w:p w:rsidR="00FD1DCE" w:rsidRPr="00C9176E" w:rsidRDefault="0080789F" w:rsidP="00FD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2835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ТГУ,</w:t>
            </w:r>
          </w:p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главный корпус,</w:t>
            </w:r>
          </w:p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ул. Белорусская, 14</w:t>
            </w:r>
          </w:p>
        </w:tc>
        <w:tc>
          <w:tcPr>
            <w:tcW w:w="1553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Г-406</w:t>
            </w:r>
          </w:p>
        </w:tc>
      </w:tr>
      <w:tr w:rsidR="00FD1DCE" w:rsidRPr="00C9176E" w:rsidTr="00C9176E">
        <w:tc>
          <w:tcPr>
            <w:tcW w:w="846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FD1DCE" w:rsidRPr="00C9176E" w:rsidRDefault="0080789F" w:rsidP="00FD1DCE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21.04.2018</w:t>
            </w:r>
          </w:p>
        </w:tc>
        <w:tc>
          <w:tcPr>
            <w:tcW w:w="1843" w:type="dxa"/>
            <w:vAlign w:val="center"/>
          </w:tcPr>
          <w:p w:rsidR="00FD1DCE" w:rsidRPr="00C9176E" w:rsidRDefault="0080789F" w:rsidP="00FD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835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ТГУ,</w:t>
            </w:r>
          </w:p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главный корпус,</w:t>
            </w:r>
          </w:p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ул. Белорусская, 14</w:t>
            </w:r>
          </w:p>
        </w:tc>
        <w:tc>
          <w:tcPr>
            <w:tcW w:w="1553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Г-406</w:t>
            </w:r>
          </w:p>
        </w:tc>
      </w:tr>
      <w:tr w:rsidR="00FD1DCE" w:rsidRPr="00C9176E" w:rsidTr="00C9176E">
        <w:tc>
          <w:tcPr>
            <w:tcW w:w="846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FD1DCE" w:rsidRPr="00C9176E" w:rsidRDefault="0080789F" w:rsidP="00FD1DCE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23.04.2018</w:t>
            </w:r>
          </w:p>
        </w:tc>
        <w:tc>
          <w:tcPr>
            <w:tcW w:w="1843" w:type="dxa"/>
            <w:vAlign w:val="center"/>
          </w:tcPr>
          <w:p w:rsidR="00FD1DCE" w:rsidRPr="00C9176E" w:rsidRDefault="0080789F" w:rsidP="00FD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2835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ТГУ,</w:t>
            </w:r>
          </w:p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главный корпус,</w:t>
            </w:r>
          </w:p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ул. Белорусская, 14</w:t>
            </w:r>
          </w:p>
        </w:tc>
        <w:tc>
          <w:tcPr>
            <w:tcW w:w="1553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Г-406</w:t>
            </w:r>
          </w:p>
        </w:tc>
      </w:tr>
      <w:tr w:rsidR="00FD1DCE" w:rsidRPr="00C9176E" w:rsidTr="00C9176E">
        <w:tc>
          <w:tcPr>
            <w:tcW w:w="846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FD1DCE" w:rsidRPr="00C9176E" w:rsidRDefault="0080789F" w:rsidP="00FD1DCE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25.04.2018</w:t>
            </w:r>
          </w:p>
        </w:tc>
        <w:tc>
          <w:tcPr>
            <w:tcW w:w="1843" w:type="dxa"/>
            <w:vAlign w:val="center"/>
          </w:tcPr>
          <w:p w:rsidR="00FD1DCE" w:rsidRPr="00C9176E" w:rsidRDefault="0080789F" w:rsidP="00FD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2835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ТГУ,</w:t>
            </w:r>
          </w:p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главный корпус,</w:t>
            </w:r>
          </w:p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ул. Белорусская, 14</w:t>
            </w:r>
          </w:p>
        </w:tc>
        <w:tc>
          <w:tcPr>
            <w:tcW w:w="1553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Г-406</w:t>
            </w:r>
          </w:p>
        </w:tc>
      </w:tr>
      <w:tr w:rsidR="00FD1DCE" w:rsidRPr="00C9176E" w:rsidTr="00C9176E">
        <w:tc>
          <w:tcPr>
            <w:tcW w:w="846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FD1DCE" w:rsidRPr="00C9176E" w:rsidRDefault="0080789F" w:rsidP="00FD1DCE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28.04.2018</w:t>
            </w:r>
          </w:p>
        </w:tc>
        <w:tc>
          <w:tcPr>
            <w:tcW w:w="1843" w:type="dxa"/>
            <w:vAlign w:val="center"/>
          </w:tcPr>
          <w:p w:rsidR="00FD1DCE" w:rsidRPr="00C9176E" w:rsidRDefault="0080789F" w:rsidP="00FD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835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ТГУ,</w:t>
            </w:r>
          </w:p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главный корпус,</w:t>
            </w:r>
          </w:p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ул. Белорусская, 14</w:t>
            </w:r>
          </w:p>
        </w:tc>
        <w:tc>
          <w:tcPr>
            <w:tcW w:w="1553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Г-406</w:t>
            </w:r>
          </w:p>
        </w:tc>
      </w:tr>
      <w:tr w:rsidR="00FD1DCE" w:rsidRPr="00C9176E" w:rsidTr="00C9176E">
        <w:tc>
          <w:tcPr>
            <w:tcW w:w="846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FD1DCE" w:rsidRPr="00C9176E" w:rsidRDefault="0080789F" w:rsidP="00FD1DCE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07.05.2018</w:t>
            </w:r>
          </w:p>
        </w:tc>
        <w:tc>
          <w:tcPr>
            <w:tcW w:w="1843" w:type="dxa"/>
            <w:vAlign w:val="center"/>
          </w:tcPr>
          <w:p w:rsidR="00FD1DCE" w:rsidRPr="00C9176E" w:rsidRDefault="0080789F" w:rsidP="00FD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2835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ТГУ,</w:t>
            </w:r>
          </w:p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главный корпус,</w:t>
            </w:r>
          </w:p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ул. Белорусская, 14</w:t>
            </w:r>
          </w:p>
        </w:tc>
        <w:tc>
          <w:tcPr>
            <w:tcW w:w="1553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Г-406</w:t>
            </w:r>
          </w:p>
        </w:tc>
      </w:tr>
      <w:tr w:rsidR="00FD1DCE" w:rsidRPr="00C9176E" w:rsidTr="00C9176E">
        <w:tc>
          <w:tcPr>
            <w:tcW w:w="846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FD1DCE" w:rsidRPr="00C9176E" w:rsidRDefault="0080789F" w:rsidP="00FD1DCE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12.05.2018</w:t>
            </w:r>
          </w:p>
        </w:tc>
        <w:tc>
          <w:tcPr>
            <w:tcW w:w="1843" w:type="dxa"/>
            <w:vAlign w:val="center"/>
          </w:tcPr>
          <w:p w:rsidR="00FD1DCE" w:rsidRPr="00C9176E" w:rsidRDefault="0080789F" w:rsidP="00FD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835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ТГУ,</w:t>
            </w:r>
          </w:p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главный корпус,</w:t>
            </w:r>
          </w:p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ул. Белорусская, 14</w:t>
            </w:r>
          </w:p>
        </w:tc>
        <w:tc>
          <w:tcPr>
            <w:tcW w:w="1553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Г-406</w:t>
            </w:r>
          </w:p>
        </w:tc>
      </w:tr>
      <w:tr w:rsidR="00FD1DCE" w:rsidRPr="00C9176E" w:rsidTr="00C9176E">
        <w:tc>
          <w:tcPr>
            <w:tcW w:w="846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FD1DCE" w:rsidRPr="00C9176E" w:rsidRDefault="0080789F" w:rsidP="00FD1DCE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14.05.2018</w:t>
            </w:r>
          </w:p>
        </w:tc>
        <w:tc>
          <w:tcPr>
            <w:tcW w:w="1843" w:type="dxa"/>
            <w:vAlign w:val="center"/>
          </w:tcPr>
          <w:p w:rsidR="00FD1DCE" w:rsidRPr="00C9176E" w:rsidRDefault="0080789F" w:rsidP="00FD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2835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ТГУ,</w:t>
            </w:r>
          </w:p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главный корпус,</w:t>
            </w:r>
          </w:p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ул. Белорусская, 14</w:t>
            </w:r>
          </w:p>
        </w:tc>
        <w:tc>
          <w:tcPr>
            <w:tcW w:w="1553" w:type="dxa"/>
            <w:vAlign w:val="center"/>
          </w:tcPr>
          <w:p w:rsidR="00FD1DCE" w:rsidRPr="00C9176E" w:rsidRDefault="00FD1DC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Г-406</w:t>
            </w:r>
          </w:p>
        </w:tc>
      </w:tr>
      <w:tr w:rsidR="0080789F" w:rsidRPr="00C9176E" w:rsidTr="00C9176E">
        <w:tc>
          <w:tcPr>
            <w:tcW w:w="846" w:type="dxa"/>
            <w:vAlign w:val="center"/>
          </w:tcPr>
          <w:p w:rsidR="0080789F" w:rsidRPr="00C9176E" w:rsidRDefault="00C9176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68" w:type="dxa"/>
            <w:vAlign w:val="center"/>
          </w:tcPr>
          <w:p w:rsidR="0080789F" w:rsidRPr="00C9176E" w:rsidRDefault="00C9176E" w:rsidP="00FD1DCE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16.05.2018</w:t>
            </w:r>
          </w:p>
        </w:tc>
        <w:tc>
          <w:tcPr>
            <w:tcW w:w="1843" w:type="dxa"/>
            <w:vAlign w:val="center"/>
          </w:tcPr>
          <w:p w:rsidR="0080789F" w:rsidRPr="00C9176E" w:rsidRDefault="00C9176E" w:rsidP="00FD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2835" w:type="dxa"/>
            <w:vAlign w:val="center"/>
          </w:tcPr>
          <w:p w:rsidR="00C9176E" w:rsidRPr="00C9176E" w:rsidRDefault="00C9176E" w:rsidP="00C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ТГУ,</w:t>
            </w:r>
          </w:p>
          <w:p w:rsidR="00C9176E" w:rsidRPr="00C9176E" w:rsidRDefault="00C9176E" w:rsidP="00C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главный корпус,</w:t>
            </w:r>
          </w:p>
          <w:p w:rsidR="0080789F" w:rsidRPr="00C9176E" w:rsidRDefault="00C9176E" w:rsidP="00C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ул. Белорусская, 14</w:t>
            </w:r>
          </w:p>
        </w:tc>
        <w:tc>
          <w:tcPr>
            <w:tcW w:w="1553" w:type="dxa"/>
            <w:vAlign w:val="center"/>
          </w:tcPr>
          <w:p w:rsidR="0080789F" w:rsidRPr="00C9176E" w:rsidRDefault="00C9176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Г-406</w:t>
            </w:r>
          </w:p>
        </w:tc>
      </w:tr>
      <w:tr w:rsidR="0080789F" w:rsidRPr="00C9176E" w:rsidTr="00C9176E">
        <w:tc>
          <w:tcPr>
            <w:tcW w:w="846" w:type="dxa"/>
            <w:vAlign w:val="center"/>
          </w:tcPr>
          <w:p w:rsidR="0080789F" w:rsidRPr="00C9176E" w:rsidRDefault="00C9176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68" w:type="dxa"/>
            <w:vAlign w:val="center"/>
          </w:tcPr>
          <w:p w:rsidR="0080789F" w:rsidRPr="00C9176E" w:rsidRDefault="00C9176E" w:rsidP="00FD1DCE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19.05.2018</w:t>
            </w:r>
          </w:p>
        </w:tc>
        <w:tc>
          <w:tcPr>
            <w:tcW w:w="1843" w:type="dxa"/>
            <w:vAlign w:val="center"/>
          </w:tcPr>
          <w:p w:rsidR="0080789F" w:rsidRPr="00C9176E" w:rsidRDefault="00C9176E" w:rsidP="00FD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835" w:type="dxa"/>
            <w:vAlign w:val="center"/>
          </w:tcPr>
          <w:p w:rsidR="00C9176E" w:rsidRPr="00C9176E" w:rsidRDefault="00C9176E" w:rsidP="00C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ТГУ,</w:t>
            </w:r>
          </w:p>
          <w:p w:rsidR="00C9176E" w:rsidRPr="00C9176E" w:rsidRDefault="00C9176E" w:rsidP="00C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главный корпус,</w:t>
            </w:r>
          </w:p>
          <w:p w:rsidR="0080789F" w:rsidRPr="00C9176E" w:rsidRDefault="00C9176E" w:rsidP="00C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ул. Белорусская, 14</w:t>
            </w:r>
          </w:p>
        </w:tc>
        <w:tc>
          <w:tcPr>
            <w:tcW w:w="1553" w:type="dxa"/>
            <w:vAlign w:val="center"/>
          </w:tcPr>
          <w:p w:rsidR="0080789F" w:rsidRPr="00C9176E" w:rsidRDefault="00C9176E" w:rsidP="00F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6E">
              <w:rPr>
                <w:rFonts w:ascii="Times New Roman" w:hAnsi="Times New Roman" w:cs="Times New Roman"/>
                <w:sz w:val="24"/>
                <w:szCs w:val="24"/>
              </w:rPr>
              <w:t>Г-406</w:t>
            </w:r>
          </w:p>
        </w:tc>
      </w:tr>
    </w:tbl>
    <w:p w:rsidR="006B3BA6" w:rsidRPr="00C9176E" w:rsidRDefault="006B3BA6" w:rsidP="00FD1DCE">
      <w:pPr>
        <w:rPr>
          <w:rFonts w:ascii="Times New Roman" w:hAnsi="Times New Roman" w:cs="Times New Roman"/>
          <w:sz w:val="24"/>
          <w:szCs w:val="24"/>
        </w:rPr>
      </w:pPr>
    </w:p>
    <w:sectPr w:rsidR="006B3BA6" w:rsidRPr="00C9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05361"/>
    <w:multiLevelType w:val="hybridMultilevel"/>
    <w:tmpl w:val="43C0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8B"/>
    <w:rsid w:val="00023CAC"/>
    <w:rsid w:val="00082403"/>
    <w:rsid w:val="001114FC"/>
    <w:rsid w:val="001471CB"/>
    <w:rsid w:val="006448AF"/>
    <w:rsid w:val="006B3BA6"/>
    <w:rsid w:val="0080789F"/>
    <w:rsid w:val="00993BB0"/>
    <w:rsid w:val="00B243BD"/>
    <w:rsid w:val="00C9176E"/>
    <w:rsid w:val="00D55343"/>
    <w:rsid w:val="00FB658B"/>
    <w:rsid w:val="00FC09AF"/>
    <w:rsid w:val="00FD1DCE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F43C"/>
  <w15:chartTrackingRefBased/>
  <w15:docId w15:val="{237BBF12-2984-48AC-899B-A346B377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BA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4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Шульдайс</cp:lastModifiedBy>
  <cp:revision>4</cp:revision>
  <cp:lastPrinted>2018-03-26T10:31:00Z</cp:lastPrinted>
  <dcterms:created xsi:type="dcterms:W3CDTF">2018-04-09T08:29:00Z</dcterms:created>
  <dcterms:modified xsi:type="dcterms:W3CDTF">2018-04-09T09:21:00Z</dcterms:modified>
</cp:coreProperties>
</file>